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6AB" w:rsidRPr="0048254C" w:rsidRDefault="007716AB" w:rsidP="0048254C">
      <w:pPr>
        <w:pStyle w:val="Bodytext30"/>
        <w:shd w:val="clear" w:color="auto" w:fill="auto"/>
        <w:spacing w:line="240" w:lineRule="auto"/>
        <w:ind w:right="240"/>
        <w:jc w:val="center"/>
        <w:rPr>
          <w:sz w:val="24"/>
          <w:szCs w:val="24"/>
        </w:rPr>
      </w:pPr>
      <w:r w:rsidRPr="0048254C">
        <w:rPr>
          <w:sz w:val="24"/>
          <w:szCs w:val="24"/>
        </w:rPr>
        <w:t>СПИСОК</w:t>
      </w:r>
    </w:p>
    <w:p w:rsidR="007716AB" w:rsidRPr="0048254C" w:rsidRDefault="007716AB" w:rsidP="0048254C">
      <w:pPr>
        <w:pStyle w:val="Bodytext30"/>
        <w:shd w:val="clear" w:color="auto" w:fill="auto"/>
        <w:spacing w:line="240" w:lineRule="auto"/>
        <w:ind w:right="240"/>
        <w:jc w:val="center"/>
        <w:rPr>
          <w:sz w:val="24"/>
          <w:szCs w:val="24"/>
        </w:rPr>
      </w:pPr>
      <w:r w:rsidRPr="0048254C">
        <w:rPr>
          <w:sz w:val="24"/>
          <w:szCs w:val="24"/>
        </w:rPr>
        <w:t>участников, прошедших на заключительный (очный) этап</w:t>
      </w:r>
    </w:p>
    <w:p w:rsidR="007716AB" w:rsidRPr="0048254C" w:rsidRDefault="007716AB" w:rsidP="0048254C">
      <w:pPr>
        <w:pStyle w:val="Bodytext30"/>
        <w:shd w:val="clear" w:color="auto" w:fill="auto"/>
        <w:spacing w:line="240" w:lineRule="auto"/>
        <w:ind w:right="240"/>
        <w:jc w:val="center"/>
        <w:rPr>
          <w:sz w:val="24"/>
          <w:szCs w:val="24"/>
        </w:rPr>
      </w:pPr>
      <w:r w:rsidRPr="0048254C">
        <w:rPr>
          <w:sz w:val="24"/>
          <w:szCs w:val="24"/>
        </w:rPr>
        <w:t>Межрегиональной лингвистической научно-практической конференции</w:t>
      </w:r>
    </w:p>
    <w:p w:rsidR="007716AB" w:rsidRPr="0048254C" w:rsidRDefault="007716AB" w:rsidP="0048254C">
      <w:pPr>
        <w:pStyle w:val="Bodytext30"/>
        <w:shd w:val="clear" w:color="auto" w:fill="auto"/>
        <w:spacing w:line="240" w:lineRule="auto"/>
        <w:ind w:right="240"/>
        <w:jc w:val="center"/>
        <w:rPr>
          <w:sz w:val="24"/>
          <w:szCs w:val="24"/>
        </w:rPr>
      </w:pPr>
      <w:r w:rsidRPr="0048254C">
        <w:rPr>
          <w:sz w:val="24"/>
          <w:szCs w:val="24"/>
        </w:rPr>
        <w:t xml:space="preserve">«Актуальные вопросы языковой компетентности в условиях </w:t>
      </w:r>
      <w:proofErr w:type="spellStart"/>
      <w:r w:rsidRPr="0048254C">
        <w:rPr>
          <w:sz w:val="24"/>
          <w:szCs w:val="24"/>
        </w:rPr>
        <w:t>полилингвизма</w:t>
      </w:r>
      <w:proofErr w:type="spellEnd"/>
      <w:r w:rsidRPr="0048254C">
        <w:rPr>
          <w:sz w:val="24"/>
          <w:szCs w:val="24"/>
        </w:rPr>
        <w:t>»</w:t>
      </w:r>
    </w:p>
    <w:p w:rsidR="00495A2E" w:rsidRDefault="00495A2E" w:rsidP="0048254C">
      <w:pPr>
        <w:pStyle w:val="Bodytext30"/>
        <w:shd w:val="clear" w:color="auto" w:fill="auto"/>
        <w:spacing w:line="240" w:lineRule="auto"/>
        <w:ind w:right="240"/>
        <w:jc w:val="center"/>
        <w:rPr>
          <w:sz w:val="24"/>
          <w:szCs w:val="24"/>
        </w:rPr>
      </w:pPr>
    </w:p>
    <w:p w:rsidR="007716AB" w:rsidRPr="00756931" w:rsidRDefault="007716AB" w:rsidP="0048254C">
      <w:pPr>
        <w:pStyle w:val="Bodytext30"/>
        <w:shd w:val="clear" w:color="auto" w:fill="auto"/>
        <w:spacing w:line="240" w:lineRule="auto"/>
        <w:ind w:right="240"/>
        <w:jc w:val="center"/>
        <w:rPr>
          <w:sz w:val="24"/>
          <w:szCs w:val="24"/>
        </w:rPr>
      </w:pPr>
      <w:r w:rsidRPr="00756931">
        <w:rPr>
          <w:sz w:val="24"/>
          <w:szCs w:val="24"/>
        </w:rPr>
        <w:t>Секция «Татарская филология»</w:t>
      </w:r>
    </w:p>
    <w:p w:rsidR="007716AB" w:rsidRPr="00F3599E" w:rsidRDefault="007716AB" w:rsidP="0048254C">
      <w:pPr>
        <w:pStyle w:val="Bodytext30"/>
        <w:shd w:val="clear" w:color="auto" w:fill="auto"/>
        <w:spacing w:line="240" w:lineRule="auto"/>
        <w:ind w:right="240"/>
        <w:jc w:val="both"/>
        <w:rPr>
          <w:b w:val="0"/>
          <w:sz w:val="24"/>
          <w:szCs w:val="24"/>
        </w:rPr>
      </w:pPr>
    </w:p>
    <w:tbl>
      <w:tblPr>
        <w:tblW w:w="15041" w:type="dxa"/>
        <w:tblInd w:w="93" w:type="dxa"/>
        <w:tblLayout w:type="fixed"/>
        <w:tblLook w:val="04A0"/>
      </w:tblPr>
      <w:tblGrid>
        <w:gridCol w:w="582"/>
        <w:gridCol w:w="2410"/>
        <w:gridCol w:w="992"/>
        <w:gridCol w:w="4253"/>
        <w:gridCol w:w="2835"/>
        <w:gridCol w:w="3969"/>
      </w:tblGrid>
      <w:tr w:rsidR="00B36CF5" w:rsidRPr="00F3599E" w:rsidTr="00D57375">
        <w:trPr>
          <w:trHeight w:val="5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CF5" w:rsidRPr="00F3599E" w:rsidRDefault="00B36CF5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36CF5" w:rsidRPr="00F3599E" w:rsidRDefault="00B36CF5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CF5" w:rsidRPr="00F3599E" w:rsidRDefault="00B36CF5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</w:t>
            </w:r>
          </w:p>
          <w:p w:rsidR="00B36CF5" w:rsidRPr="00F3599E" w:rsidRDefault="00B36CF5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CF5" w:rsidRPr="00F3599E" w:rsidRDefault="00B36CF5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6CF5" w:rsidRPr="00F3599E" w:rsidRDefault="00CC0114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</w:t>
            </w:r>
            <w:proofErr w:type="spellStart"/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оргнизация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6CF5" w:rsidRPr="00F3599E" w:rsidRDefault="00B36CF5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</w:t>
            </w:r>
          </w:p>
          <w:p w:rsidR="00B36CF5" w:rsidRPr="00F3599E" w:rsidRDefault="00B36CF5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CF5" w:rsidRPr="00F3599E" w:rsidRDefault="00B36CF5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</w:tc>
      </w:tr>
      <w:tr w:rsidR="007716AB" w:rsidRPr="00F3599E" w:rsidTr="00D57375">
        <w:trPr>
          <w:trHeight w:val="8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7716AB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0114" w:rsidRPr="00F3599E" w:rsidRDefault="00CC0114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16AB" w:rsidRPr="00F3599E" w:rsidRDefault="00CC0114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Гареев Айнур Ил</w:t>
            </w:r>
            <w:proofErr w:type="spellStart"/>
            <w:r w:rsidRPr="00F359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proofErr w:type="spellEnd"/>
            <w:r w:rsidRPr="00F359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нурович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22A1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CC0114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Муниципальное бюджетное общеобразовательное учреждение “Средняя общеобразовательная школа №18 с углубленным изучением отдельных предметов”города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CC0114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59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Минигареева</w:t>
            </w:r>
            <w:proofErr w:type="spellEnd"/>
            <w:r w:rsidRPr="00F359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359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Айзиря</w:t>
            </w:r>
            <w:proofErr w:type="spellEnd"/>
            <w:r w:rsidRPr="00F359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359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Мирхазияновна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CC0114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Хәзерге татар теленең калькалар ярдәмендә үсеше</w:t>
            </w:r>
          </w:p>
        </w:tc>
      </w:tr>
      <w:tr w:rsidR="007716AB" w:rsidRPr="00F3599E" w:rsidTr="00D57375">
        <w:trPr>
          <w:trHeight w:val="8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7716AB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22A1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Садыкова</w:t>
            </w:r>
            <w:proofErr w:type="gram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сылу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22A1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22A1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№40 с углубленным изучением отдельных предметов»</w:t>
            </w:r>
            <w:r w:rsidR="00C62150" w:rsidRPr="00F3599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города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22A1" w:rsidRPr="00F3599E" w:rsidRDefault="00AE22A1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16AB" w:rsidRPr="00F3599E" w:rsidRDefault="00AE22A1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Тазиева Рузалия Равгатовна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22A1" w:rsidP="0048254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 Кадыйр Сибгатуллин иҗатында туган як темасы</w:t>
            </w:r>
          </w:p>
        </w:tc>
      </w:tr>
      <w:tr w:rsidR="007716AB" w:rsidRPr="00F3599E" w:rsidTr="00D57375">
        <w:trPr>
          <w:trHeight w:val="8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7716AB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22A1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Карамуллина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Шаукатовна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22A1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22A1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</w:t>
            </w:r>
            <w:r w:rsidR="00C62150"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еобразовательная школа № 41" города </w:t>
            </w:r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22A1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Гулия Наилевна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22A1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Әкиятләрдәге өзекләрнең хикмәтле сүзләргә әйләнүе</w:t>
            </w:r>
          </w:p>
        </w:tc>
      </w:tr>
      <w:tr w:rsidR="007716AB" w:rsidRPr="00F3599E" w:rsidTr="00D57375">
        <w:trPr>
          <w:trHeight w:val="8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7716AB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22A1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9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Динара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Ильдаровн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22A1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22A1" w:rsidP="0048254C">
            <w:pPr>
              <w:pStyle w:val="a5"/>
              <w:jc w:val="both"/>
              <w:rPr>
                <w:sz w:val="24"/>
              </w:rPr>
            </w:pPr>
            <w:r w:rsidRPr="00F3599E">
              <w:rPr>
                <w:sz w:val="24"/>
              </w:rPr>
              <w:t>Муниципальное бюджетное общеобразовательное учреждение «Средняя о</w:t>
            </w:r>
            <w:r w:rsidR="00C62150" w:rsidRPr="00F3599E">
              <w:rPr>
                <w:sz w:val="24"/>
              </w:rPr>
              <w:t xml:space="preserve">бщеобразовательная школа №23» города </w:t>
            </w:r>
            <w:r w:rsidRPr="00F3599E">
              <w:rPr>
                <w:sz w:val="24"/>
              </w:rPr>
              <w:t xml:space="preserve">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22A1" w:rsidRPr="00F3599E" w:rsidRDefault="00AE22A1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6AB" w:rsidRPr="00F3599E" w:rsidRDefault="00AE22A1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Насимовна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22A1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Башкортостанның Балтач районы мишәрләре сөйләше</w:t>
            </w:r>
          </w:p>
        </w:tc>
      </w:tr>
      <w:tr w:rsidR="007716AB" w:rsidRPr="00F3599E" w:rsidTr="00D57375">
        <w:trPr>
          <w:trHeight w:val="8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7716AB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22A1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Хайбрахманова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22A1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22A1" w:rsidP="0048254C">
            <w:pPr>
              <w:shd w:val="clear" w:color="auto" w:fill="FFFFFF"/>
              <w:tabs>
                <w:tab w:val="left" w:pos="8929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35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Муниципальное автономное общеобразовательное учреждение города Набережные Челны «Средняя общеобразовательная школа № 38»</w:t>
            </w:r>
            <w:r w:rsidR="00D57375"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D57375"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орода </w:t>
            </w:r>
            <w:r w:rsidR="00AE0D90"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22A1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Мухаррамовна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22A1" w:rsidRPr="00F3599E" w:rsidRDefault="00AE22A1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35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Икетеллелек шартларында сөйләм культурасы.</w:t>
            </w:r>
          </w:p>
          <w:p w:rsidR="00AE22A1" w:rsidRPr="00F3599E" w:rsidRDefault="00AE22A1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35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(Тел язмышы – милләт язмышы)</w:t>
            </w:r>
          </w:p>
          <w:p w:rsidR="007716AB" w:rsidRPr="00F3599E" w:rsidRDefault="007716AB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16AB" w:rsidRPr="00F3599E" w:rsidTr="00D57375">
        <w:trPr>
          <w:trHeight w:val="8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7716AB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0D90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Самойлова Лиана Валерьевна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756931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0D90" w:rsidP="0048254C">
            <w:pPr>
              <w:shd w:val="clear" w:color="auto" w:fill="F6F6F6"/>
              <w:spacing w:after="0" w:line="24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bidi="lo-LA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Мелекесская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0D90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Умнова Лилия Ивановна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0D90" w:rsidRPr="00F3599E" w:rsidRDefault="00AE0D90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F359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</w:t>
            </w:r>
            <w:proofErr w:type="gramEnd"/>
            <w:r w:rsidRPr="00F359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Тукай районы Мәләкәс авылыныӊ </w:t>
            </w:r>
            <w:proofErr w:type="spellStart"/>
            <w:r w:rsidRPr="00F359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этимологиясе</w:t>
            </w:r>
            <w:proofErr w:type="spellEnd"/>
            <w:r w:rsidRPr="00F359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һәм аныӊ сөйләше</w:t>
            </w:r>
          </w:p>
          <w:p w:rsidR="007716AB" w:rsidRPr="00F3599E" w:rsidRDefault="007716AB" w:rsidP="00482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6AB" w:rsidRPr="00F3599E" w:rsidTr="00D57375">
        <w:trPr>
          <w:trHeight w:val="8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7716AB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0D90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C62150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0D90" w:rsidP="0048254C">
            <w:pPr>
              <w:shd w:val="clear" w:color="auto" w:fill="F6F6F6"/>
              <w:spacing w:after="0" w:line="240" w:lineRule="auto"/>
              <w:jc w:val="both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№76»  города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0D90" w:rsidP="004825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Гайсина Рамзия Рашидовна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AE0D90" w:rsidP="00482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рекламасы теле: кичә, бүген, иртәгә</w:t>
            </w:r>
          </w:p>
        </w:tc>
      </w:tr>
      <w:tr w:rsidR="007716AB" w:rsidRPr="00F3599E" w:rsidTr="00D57375">
        <w:trPr>
          <w:trHeight w:val="8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7716AB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C62150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Насифуллина</w:t>
            </w:r>
            <w:proofErr w:type="spellEnd"/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C62150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C62150" w:rsidP="0048254C">
            <w:pPr>
              <w:shd w:val="clear" w:color="auto" w:fill="F6F6F6"/>
              <w:spacing w:after="0" w:line="240" w:lineRule="auto"/>
              <w:jc w:val="both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“Лицей-интернат №84 имени Гали Акыша”</w:t>
            </w:r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города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C62150" w:rsidP="004825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Фаниля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Мирфайзовна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F3599E" w:rsidRDefault="00C62150" w:rsidP="00482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Татар әдәби </w:t>
            </w:r>
            <w:proofErr w:type="gram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үсешендә фразеологизмнарның роле</w:t>
            </w:r>
          </w:p>
        </w:tc>
      </w:tr>
      <w:tr w:rsidR="00C62150" w:rsidRPr="00F3599E" w:rsidTr="00D57375">
        <w:trPr>
          <w:trHeight w:val="8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C62150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C62150" w:rsidP="00482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житдинов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Вадимович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D57375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val="tt-RU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val="tt-RU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C62150" w:rsidP="0048254C">
            <w:pPr>
              <w:shd w:val="clear" w:color="auto" w:fill="F6F6F6"/>
              <w:spacing w:after="0" w:line="240" w:lineRule="auto"/>
              <w:jc w:val="both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highlight w:val="cyan"/>
                <w:shd w:val="clear" w:color="auto" w:fill="FFFFFF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№13» города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C62150" w:rsidP="0048254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="00D57375"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Эльвера</w:t>
            </w:r>
            <w:proofErr w:type="spellEnd"/>
            <w:r w:rsidR="00D57375"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Гилемзяновна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C62150" w:rsidP="0048254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чишм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әләре</w:t>
            </w:r>
          </w:p>
        </w:tc>
      </w:tr>
      <w:tr w:rsidR="00C62150" w:rsidRPr="0048254C" w:rsidTr="00D57375">
        <w:trPr>
          <w:trHeight w:val="8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C62150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D57375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Хамметшина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D57375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D57375" w:rsidP="0048254C">
            <w:pPr>
              <w:shd w:val="clear" w:color="auto" w:fill="F6F6F6"/>
              <w:spacing w:after="0" w:line="240" w:lineRule="auto"/>
              <w:jc w:val="both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«Алексеевская средняя общеобразовательная школа № 2 имени Героя Советского Союза Ивана Егоровича Кочнева Алексеевского </w:t>
            </w:r>
            <w:r w:rsidR="004825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D57375" w:rsidP="004825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D57375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Якташ язучыбыз Салих Батталның тормыш юлы</w:t>
            </w:r>
          </w:p>
        </w:tc>
      </w:tr>
      <w:tr w:rsidR="00C62150" w:rsidRPr="00F3599E" w:rsidTr="00D57375">
        <w:trPr>
          <w:trHeight w:val="8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0D756F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756F" w:rsidRPr="000D756F" w:rsidRDefault="000D756F" w:rsidP="0048254C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0D756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Гилязов</w:t>
            </w:r>
            <w:proofErr w:type="spellEnd"/>
            <w:r w:rsidRPr="000D756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0D756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Гадель</w:t>
            </w:r>
            <w:proofErr w:type="spellEnd"/>
          </w:p>
          <w:p w:rsidR="000D756F" w:rsidRPr="000D756F" w:rsidRDefault="000D756F" w:rsidP="0048254C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Маратович</w:t>
            </w:r>
          </w:p>
          <w:p w:rsidR="00C62150" w:rsidRPr="00F3599E" w:rsidRDefault="00C62150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0D756F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756F" w:rsidRPr="000D756F" w:rsidRDefault="000D756F" w:rsidP="0048254C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0D756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Муниципальное бюджетное</w:t>
            </w:r>
          </w:p>
          <w:p w:rsidR="000D756F" w:rsidRPr="000D756F" w:rsidRDefault="000D756F" w:rsidP="0048254C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0D756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общеобразовательное</w:t>
            </w:r>
          </w:p>
          <w:p w:rsidR="000D756F" w:rsidRPr="000D756F" w:rsidRDefault="000D756F" w:rsidP="0048254C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0D756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учреждение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0D756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«Лицей-</w:t>
            </w:r>
          </w:p>
          <w:p w:rsidR="000D756F" w:rsidRPr="000D756F" w:rsidRDefault="000D756F" w:rsidP="0048254C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0D756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интернат имени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0D756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Мустафы</w:t>
            </w:r>
          </w:p>
          <w:p w:rsidR="000D756F" w:rsidRPr="0048254C" w:rsidRDefault="000D756F" w:rsidP="0048254C">
            <w:pPr>
              <w:shd w:val="clear" w:color="auto" w:fill="FFFFFF"/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3"/>
                <w:szCs w:val="23"/>
              </w:rPr>
            </w:pPr>
            <w:proofErr w:type="spellStart"/>
            <w:r w:rsidRPr="000D756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Онджеля</w:t>
            </w:r>
            <w:proofErr w:type="spellEnd"/>
            <w:r w:rsidRPr="000D756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»</w:t>
            </w:r>
            <w:r w:rsidR="0048254C">
              <w:rPr>
                <w:rFonts w:eastAsia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Бугульминского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48254C">
              <w:rPr>
                <w:rFonts w:eastAsia="Times New Roman" w:cs="Times New Roman"/>
                <w:color w:val="000000"/>
                <w:sz w:val="23"/>
                <w:szCs w:val="23"/>
              </w:rPr>
              <w:t>МР</w:t>
            </w:r>
          </w:p>
          <w:p w:rsidR="00C62150" w:rsidRPr="000D756F" w:rsidRDefault="00C62150" w:rsidP="0048254C">
            <w:pPr>
              <w:shd w:val="clear" w:color="auto" w:fill="F6F6F6"/>
              <w:spacing w:after="0" w:line="240" w:lineRule="auto"/>
              <w:jc w:val="both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756F" w:rsidRPr="000D756F" w:rsidRDefault="000D756F" w:rsidP="0048254C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0D756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Зайнуллина</w:t>
            </w:r>
            <w:proofErr w:type="spellEnd"/>
            <w:r w:rsidRPr="000D756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Резеда</w:t>
            </w:r>
          </w:p>
          <w:p w:rsidR="000D756F" w:rsidRPr="000D756F" w:rsidRDefault="000D756F" w:rsidP="0048254C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0D756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Сириновна</w:t>
            </w:r>
            <w:proofErr w:type="spellEnd"/>
            <w:r w:rsidRPr="000D756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,</w:t>
            </w:r>
          </w:p>
          <w:p w:rsidR="00C62150" w:rsidRPr="00F3599E" w:rsidRDefault="00C62150" w:rsidP="004825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756F" w:rsidRPr="000D756F" w:rsidRDefault="000D756F" w:rsidP="0048254C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0D756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Интернетта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 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кунакта</w:t>
            </w:r>
            <w:proofErr w:type="spellEnd"/>
          </w:p>
          <w:p w:rsidR="00C62150" w:rsidRPr="00F3599E" w:rsidRDefault="00C62150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62150" w:rsidRPr="00F3599E" w:rsidTr="00D57375">
        <w:trPr>
          <w:trHeight w:val="8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D57375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D75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D57375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Регина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756931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D57375" w:rsidP="0048254C">
            <w:pPr>
              <w:shd w:val="clear" w:color="auto" w:fill="F6F6F6"/>
              <w:spacing w:after="0" w:line="24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</w:t>
            </w:r>
            <w:r w:rsidR="0048254C">
              <w:rPr>
                <w:rFonts w:ascii="Times New Roman" w:hAnsi="Times New Roman" w:cs="Times New Roman"/>
                <w:sz w:val="24"/>
                <w:szCs w:val="24"/>
              </w:rPr>
              <w:t>щеобразовательная школа № 41" города</w:t>
            </w:r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Набережные Челны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D57375" w:rsidP="004825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Гулия Наилевна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62150" w:rsidRPr="00F3599E" w:rsidRDefault="00D57375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Туфан</w:t>
            </w:r>
            <w:proofErr w:type="spellEnd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 xml:space="preserve"> Миңнуллин </w:t>
            </w:r>
            <w:r w:rsidR="000D756F">
              <w:rPr>
                <w:rFonts w:ascii="Times New Roman" w:hAnsi="Times New Roman" w:cs="Times New Roman"/>
                <w:sz w:val="24"/>
                <w:szCs w:val="24"/>
              </w:rPr>
              <w:t xml:space="preserve">иҗатында </w:t>
            </w:r>
            <w:proofErr w:type="spell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канатлы</w:t>
            </w:r>
            <w:proofErr w:type="spellEnd"/>
            <w:r w:rsidR="000D7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сүзлә</w:t>
            </w:r>
            <w:proofErr w:type="gramStart"/>
            <w:r w:rsidRPr="00F359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D57375" w:rsidRPr="00F3599E" w:rsidTr="000D756F">
        <w:trPr>
          <w:trHeight w:val="855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57375" w:rsidRPr="00F3599E" w:rsidRDefault="00D57375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  <w:r w:rsidR="00C45C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57375" w:rsidRPr="00F3599E" w:rsidRDefault="00D57375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Сираева Камилла Фаилевна</w:t>
            </w:r>
          </w:p>
          <w:p w:rsidR="00D57375" w:rsidRPr="00F3599E" w:rsidRDefault="00D57375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57375" w:rsidRPr="00F3599E" w:rsidRDefault="00D57375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254C" w:rsidRDefault="00D57375" w:rsidP="0048254C">
            <w:pPr>
              <w:pStyle w:val="a5"/>
              <w:jc w:val="both"/>
              <w:rPr>
                <w:sz w:val="24"/>
              </w:rPr>
            </w:pPr>
            <w:r w:rsidRPr="00F3599E">
              <w:rPr>
                <w:sz w:val="24"/>
                <w:lang w:val="tt-RU"/>
              </w:rPr>
              <w:t>Муниципальное автономное общеобразовательное учреждение</w:t>
            </w:r>
            <w:r w:rsidRPr="00F3599E">
              <w:rPr>
                <w:sz w:val="24"/>
              </w:rPr>
              <w:t xml:space="preserve"> «Гимназия №76» </w:t>
            </w:r>
          </w:p>
          <w:p w:rsidR="00D57375" w:rsidRPr="00F3599E" w:rsidRDefault="00D57375" w:rsidP="0048254C">
            <w:pPr>
              <w:pStyle w:val="a5"/>
              <w:jc w:val="both"/>
              <w:rPr>
                <w:sz w:val="24"/>
                <w:lang w:val="tt-RU"/>
              </w:rPr>
            </w:pPr>
            <w:r w:rsidRPr="00F3599E">
              <w:rPr>
                <w:sz w:val="24"/>
              </w:rPr>
              <w:t xml:space="preserve"> города Набережные Челны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57375" w:rsidRPr="00F3599E" w:rsidRDefault="00D57375" w:rsidP="004825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Гайсина</w:t>
            </w:r>
          </w:p>
          <w:p w:rsidR="00D57375" w:rsidRPr="00F3599E" w:rsidRDefault="00D57375" w:rsidP="004825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Рамзия</w:t>
            </w:r>
          </w:p>
          <w:p w:rsidR="00D57375" w:rsidRPr="00F3599E" w:rsidRDefault="00D57375" w:rsidP="004825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Рашидовна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57375" w:rsidRPr="00F3599E" w:rsidRDefault="00D57375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китабын дөньяга!</w:t>
            </w:r>
          </w:p>
        </w:tc>
      </w:tr>
      <w:tr w:rsidR="00C45CE0" w:rsidRPr="0048254C" w:rsidTr="000D756F">
        <w:trPr>
          <w:trHeight w:val="855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45CE0" w:rsidRPr="00F3599E" w:rsidRDefault="00C45CE0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C45CE0" w:rsidRPr="00F3599E" w:rsidRDefault="00B42B2E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Хабипова Диляра Ильнуровна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C45CE0" w:rsidRPr="00F3599E" w:rsidRDefault="00C45CE0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254C" w:rsidRDefault="00C45CE0" w:rsidP="0048254C">
            <w:pPr>
              <w:pStyle w:val="a5"/>
              <w:jc w:val="both"/>
              <w:rPr>
                <w:sz w:val="24"/>
              </w:rPr>
            </w:pPr>
            <w:r w:rsidRPr="00F3599E">
              <w:rPr>
                <w:sz w:val="24"/>
                <w:lang w:val="tt-RU"/>
              </w:rPr>
              <w:t>Муниципальное автономное общеобразовательное учреждение</w:t>
            </w:r>
            <w:r w:rsidRPr="00F3599E">
              <w:rPr>
                <w:sz w:val="24"/>
              </w:rPr>
              <w:t xml:space="preserve"> «Гимназия №76»  </w:t>
            </w:r>
          </w:p>
          <w:p w:rsidR="00C45CE0" w:rsidRPr="00F3599E" w:rsidRDefault="00C45CE0" w:rsidP="0048254C">
            <w:pPr>
              <w:pStyle w:val="a5"/>
              <w:jc w:val="both"/>
              <w:rPr>
                <w:sz w:val="24"/>
                <w:lang w:val="tt-RU"/>
              </w:rPr>
            </w:pPr>
            <w:r w:rsidRPr="00F3599E">
              <w:rPr>
                <w:sz w:val="24"/>
              </w:rPr>
              <w:t xml:space="preserve">города Набережные Челны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C45CE0" w:rsidRPr="00F3599E" w:rsidRDefault="00B42B2E" w:rsidP="004825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Галлямова Файруза Магарифовна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C45CE0" w:rsidRPr="00B42B2E" w:rsidRDefault="00B42B2E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телле укучылар сөйлщмендә фразеологизмнарның кулланылышы</w:t>
            </w:r>
          </w:p>
        </w:tc>
      </w:tr>
      <w:tr w:rsidR="00DF0F66" w:rsidRPr="00B42B2E" w:rsidTr="000D756F">
        <w:trPr>
          <w:trHeight w:val="855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DF0F66" w:rsidRDefault="00DF0F66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F0F66" w:rsidRDefault="00DF0F66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Сария Тахировна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F0F66" w:rsidRDefault="00DF0F66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8254C" w:rsidRDefault="00DF0F66" w:rsidP="0048254C">
            <w:pPr>
              <w:pStyle w:val="a5"/>
              <w:jc w:val="both"/>
              <w:rPr>
                <w:sz w:val="24"/>
              </w:rPr>
            </w:pPr>
            <w:r w:rsidRPr="00F3599E">
              <w:rPr>
                <w:sz w:val="24"/>
                <w:lang w:val="tt-RU"/>
              </w:rPr>
              <w:t>Муниципальное автономное общеобразовательное учреждение</w:t>
            </w:r>
            <w:r w:rsidRPr="00F3599E">
              <w:rPr>
                <w:sz w:val="24"/>
              </w:rPr>
              <w:t xml:space="preserve"> «Гимназия №76» </w:t>
            </w:r>
          </w:p>
          <w:p w:rsidR="00DF0F66" w:rsidRPr="00F3599E" w:rsidRDefault="00DF0F66" w:rsidP="0048254C">
            <w:pPr>
              <w:pStyle w:val="a5"/>
              <w:jc w:val="both"/>
              <w:rPr>
                <w:sz w:val="24"/>
                <w:lang w:val="tt-RU"/>
              </w:rPr>
            </w:pPr>
            <w:r w:rsidRPr="00F3599E">
              <w:rPr>
                <w:sz w:val="24"/>
              </w:rPr>
              <w:t xml:space="preserve"> города Набережные Челны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F0F66" w:rsidRPr="00F3599E" w:rsidRDefault="00DF0F66" w:rsidP="004825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Гайсина</w:t>
            </w:r>
          </w:p>
          <w:p w:rsidR="00DF0F66" w:rsidRPr="00F3599E" w:rsidRDefault="00DF0F66" w:rsidP="004825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Рамзия</w:t>
            </w:r>
          </w:p>
          <w:p w:rsidR="00DF0F66" w:rsidRDefault="00DF0F66" w:rsidP="004825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599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Рашидовна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DF0F66" w:rsidRPr="00DF0F66" w:rsidRDefault="00DF0F66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ризык атамалары</w:t>
            </w:r>
          </w:p>
        </w:tc>
      </w:tr>
    </w:tbl>
    <w:p w:rsidR="00D86956" w:rsidRPr="00F3599E" w:rsidRDefault="00D86956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6AB" w:rsidRPr="00F3599E" w:rsidRDefault="007716AB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6AB" w:rsidRPr="00F3599E" w:rsidRDefault="007716AB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6AB" w:rsidRPr="00F3599E" w:rsidRDefault="007716AB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6AB" w:rsidRPr="00F3599E" w:rsidRDefault="007716AB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6AB" w:rsidRPr="00F3599E" w:rsidRDefault="007716AB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6AB" w:rsidRPr="00F3599E" w:rsidRDefault="007716AB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6AB" w:rsidRPr="00F3599E" w:rsidRDefault="007716AB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6AB" w:rsidRPr="00F3599E" w:rsidRDefault="007716AB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6AB" w:rsidRPr="00F3599E" w:rsidRDefault="007716AB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6AB" w:rsidRPr="00F3599E" w:rsidRDefault="007716AB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6AB" w:rsidRPr="00F3599E" w:rsidRDefault="007716AB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6AB" w:rsidRPr="00F3599E" w:rsidRDefault="007716AB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6AB" w:rsidRPr="00F3599E" w:rsidRDefault="007716AB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6AB" w:rsidRPr="00F3599E" w:rsidRDefault="007716AB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6AB" w:rsidRPr="00F3599E" w:rsidRDefault="007716AB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F2B7C" w:rsidRPr="00F3599E" w:rsidRDefault="004F2B7C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6AB" w:rsidRPr="00F3599E" w:rsidRDefault="007716AB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F2B7C" w:rsidRPr="00F3599E" w:rsidRDefault="004F2B7C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3599E" w:rsidRDefault="00F3599E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8254C" w:rsidRDefault="0048254C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8254C" w:rsidRDefault="0048254C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8254C" w:rsidRDefault="0048254C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F0F66" w:rsidRDefault="00DF0F66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16AB" w:rsidRPr="00756931" w:rsidRDefault="007716AB" w:rsidP="004825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931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Секция  </w:t>
      </w:r>
      <w:r w:rsidRPr="00756931">
        <w:rPr>
          <w:rFonts w:ascii="Times New Roman" w:hAnsi="Times New Roman" w:cs="Times New Roman"/>
          <w:b/>
          <w:sz w:val="24"/>
          <w:szCs w:val="24"/>
        </w:rPr>
        <w:t>«</w:t>
      </w:r>
      <w:r w:rsidRPr="00756931">
        <w:rPr>
          <w:rFonts w:ascii="Times New Roman" w:hAnsi="Times New Roman" w:cs="Times New Roman"/>
          <w:b/>
          <w:sz w:val="24"/>
          <w:szCs w:val="24"/>
          <w:lang w:val="tt-RU"/>
        </w:rPr>
        <w:t>Анлийская филология</w:t>
      </w:r>
      <w:r w:rsidRPr="00756931">
        <w:rPr>
          <w:rFonts w:ascii="Times New Roman" w:hAnsi="Times New Roman" w:cs="Times New Roman"/>
          <w:b/>
          <w:sz w:val="24"/>
          <w:szCs w:val="24"/>
        </w:rPr>
        <w:t>»</w:t>
      </w:r>
    </w:p>
    <w:p w:rsidR="007716AB" w:rsidRPr="00756931" w:rsidRDefault="007716AB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34" w:type="dxa"/>
        <w:tblLayout w:type="fixed"/>
        <w:tblLook w:val="04A0"/>
      </w:tblPr>
      <w:tblGrid>
        <w:gridCol w:w="568"/>
        <w:gridCol w:w="2551"/>
        <w:gridCol w:w="992"/>
        <w:gridCol w:w="4253"/>
        <w:gridCol w:w="2835"/>
        <w:gridCol w:w="3969"/>
      </w:tblGrid>
      <w:tr w:rsidR="007716AB" w:rsidRPr="00756931" w:rsidTr="00D86956">
        <w:trPr>
          <w:trHeight w:val="5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6AB" w:rsidRPr="00756931" w:rsidRDefault="007716AB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6AB" w:rsidRPr="00756931" w:rsidRDefault="007716AB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Ф.И.О</w:t>
            </w:r>
          </w:p>
          <w:p w:rsidR="007716AB" w:rsidRPr="00756931" w:rsidRDefault="007716AB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6AB" w:rsidRPr="00756931" w:rsidRDefault="007716AB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6AB" w:rsidRPr="00756931" w:rsidRDefault="007716AB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Организация-заявитель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16AB" w:rsidRPr="00756931" w:rsidRDefault="007716AB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Ф.И.О</w:t>
            </w:r>
          </w:p>
          <w:p w:rsidR="007716AB" w:rsidRPr="00756931" w:rsidRDefault="007716AB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6AB" w:rsidRPr="00756931" w:rsidRDefault="007716AB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</w:tc>
      </w:tr>
      <w:tr w:rsidR="007716AB" w:rsidRPr="00756931" w:rsidTr="00D86956">
        <w:trPr>
          <w:trHeight w:val="8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6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7569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Екатерина Николаевна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2B7C" w:rsidRPr="00756931" w:rsidRDefault="004F2B7C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Муниципальноебюджетноеобщеобразовательноеучреждение</w:t>
            </w:r>
            <w:proofErr w:type="spellEnd"/>
          </w:p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Средняяобщеобразовательнаяшкола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№33»</w:t>
            </w: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города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Тегляева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Фразеологизмы и крылатые выражения в английском языке на примере произведения Вильяма Шекспира «Трагедия Гамлета, принца датского</w:t>
            </w:r>
          </w:p>
        </w:tc>
      </w:tr>
      <w:tr w:rsidR="007716AB" w:rsidRPr="00756931" w:rsidTr="00D86956">
        <w:trPr>
          <w:trHeight w:val="8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Григорьев Константин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«СОШ №40» с углубленным изучением отдельных предметов</w:t>
            </w: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города Набережные Челны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Нуцалханова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Роль английского языка в профессиях 21 века</w:t>
            </w:r>
          </w:p>
        </w:tc>
      </w:tr>
      <w:tr w:rsidR="007716AB" w:rsidRPr="0048254C" w:rsidTr="00D86956">
        <w:trPr>
          <w:trHeight w:val="8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Титова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  <w:p w:rsidR="004F2B7C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“Гимназия №2 имени Мулланура Вахитова” города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Галимзановна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TOEFL and the USE in English – checking the same skills?</w:t>
            </w:r>
          </w:p>
        </w:tc>
      </w:tr>
      <w:tr w:rsidR="007716AB" w:rsidRPr="0048254C" w:rsidTr="00D86956">
        <w:trPr>
          <w:trHeight w:val="8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Поляков Алексей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«</w:t>
            </w:r>
            <w:r w:rsidRPr="0075693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Гимназия</w:t>
            </w:r>
            <w:r w:rsidRPr="007569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№</w:t>
            </w:r>
            <w:r w:rsidRPr="0075693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77</w:t>
            </w:r>
            <w:r w:rsidRPr="007569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 города  </w:t>
            </w:r>
            <w:r w:rsidRPr="0075693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Набережные</w:t>
            </w:r>
            <w:r w:rsidRPr="007569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5693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Челны</w:t>
            </w:r>
            <w:r w:rsidRPr="007569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Ульянова Альбина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2B7C" w:rsidRPr="00756931" w:rsidRDefault="004F2B7C" w:rsidP="0048254C">
            <w:pPr>
              <w:shd w:val="clear" w:color="auto" w:fill="FFFFFF"/>
              <w:spacing w:after="0" w:line="240" w:lineRule="auto"/>
              <w:ind w:right="7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Neologisms of modern English in preparation for OGE"</w:t>
            </w:r>
          </w:p>
          <w:p w:rsidR="007716AB" w:rsidRPr="00756931" w:rsidRDefault="007716AB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16AB" w:rsidRPr="00756931" w:rsidTr="00D86956">
        <w:trPr>
          <w:trHeight w:val="8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4F2B7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F3599E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Мухаметова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Лия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Ниязовна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756931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F3599E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</w:t>
            </w:r>
            <w:r w:rsidRPr="00756931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«Средняя общеобразовательная школа №22»</w:t>
            </w:r>
            <w:r w:rsidR="0048254C" w:rsidRPr="007569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города  </w:t>
            </w:r>
            <w:r w:rsidR="0048254C" w:rsidRPr="0075693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Набережные</w:t>
            </w:r>
            <w:r w:rsidR="0048254C" w:rsidRPr="007569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8254C" w:rsidRPr="0075693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Челны</w:t>
            </w:r>
            <w:r w:rsidR="0048254C" w:rsidRPr="007569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756931" w:rsidRDefault="00F3599E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16AB" w:rsidRPr="00756931" w:rsidRDefault="00F3599E" w:rsidP="0048254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Морфолого-синтаксическая функция возвратных местоимений в английском языке</w:t>
            </w:r>
          </w:p>
        </w:tc>
      </w:tr>
      <w:tr w:rsidR="007716AB" w:rsidRPr="00756931" w:rsidTr="00D86956">
        <w:trPr>
          <w:trHeight w:val="8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F3599E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F3599E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Мардеева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Лейла Маратовна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756931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F3599E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школа №60»</w:t>
            </w:r>
            <w:r w:rsidR="0048254C" w:rsidRPr="007569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города  </w:t>
            </w:r>
            <w:r w:rsidR="0048254C" w:rsidRPr="0075693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Набережные</w:t>
            </w:r>
            <w:r w:rsidR="0048254C" w:rsidRPr="007569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8254C" w:rsidRPr="0075693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Челны</w:t>
            </w:r>
            <w:r w:rsidR="0048254C" w:rsidRPr="007569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16AB" w:rsidRPr="00756931" w:rsidRDefault="00F3599E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Кострюкова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Регина Валерьевна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599E" w:rsidRPr="00756931" w:rsidRDefault="00F3599E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Similarities and differences of signs and superstitions in</w:t>
            </w:r>
          </w:p>
          <w:p w:rsidR="00F3599E" w:rsidRPr="00756931" w:rsidRDefault="00F3599E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 and Great Britain</w:t>
            </w:r>
          </w:p>
          <w:p w:rsidR="007716AB" w:rsidRPr="00756931" w:rsidRDefault="007716AB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6AB" w:rsidRPr="00756931" w:rsidTr="00D86956">
        <w:trPr>
          <w:trHeight w:val="8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F3599E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F3599E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93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Агибалова</w:t>
            </w:r>
            <w:proofErr w:type="spellEnd"/>
            <w:r w:rsidRPr="0075693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Екатерина Алексеевна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F3599E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254C" w:rsidRDefault="00F3599E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№76» </w:t>
            </w:r>
          </w:p>
          <w:p w:rsidR="007716AB" w:rsidRPr="00756931" w:rsidRDefault="00F3599E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города Набережные Челны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F3599E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93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Хорькова</w:t>
            </w:r>
            <w:proofErr w:type="spellEnd"/>
            <w:r w:rsidRPr="0075693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Татьяна </w:t>
            </w:r>
            <w:proofErr w:type="spellStart"/>
            <w:r w:rsidRPr="0075693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Вячиславовна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599E" w:rsidRPr="00756931" w:rsidRDefault="00F3599E" w:rsidP="004825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5693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Семантика идиоматичных сложных слов на примере</w:t>
            </w:r>
          </w:p>
          <w:p w:rsidR="00F3599E" w:rsidRPr="00756931" w:rsidRDefault="00F3599E" w:rsidP="004825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75693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произведений англоязычных авторов</w:t>
            </w:r>
          </w:p>
          <w:p w:rsidR="007716AB" w:rsidRPr="00756931" w:rsidRDefault="007716AB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6AB" w:rsidRPr="00756931" w:rsidTr="00D86956">
        <w:trPr>
          <w:trHeight w:val="8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0D756F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756F" w:rsidRPr="00756931" w:rsidRDefault="000D756F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5693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Халилова </w:t>
            </w:r>
            <w:proofErr w:type="spellStart"/>
            <w:r w:rsidRPr="0075693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Карина</w:t>
            </w:r>
            <w:proofErr w:type="spellEnd"/>
            <w:r w:rsidRPr="0075693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,</w:t>
            </w:r>
          </w:p>
          <w:p w:rsidR="007716AB" w:rsidRPr="00756931" w:rsidRDefault="000D756F" w:rsidP="004825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Гареев </w:t>
            </w:r>
            <w:proofErr w:type="spellStart"/>
            <w:r w:rsidRPr="0075693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Раильхан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0D756F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254C" w:rsidRDefault="000D756F" w:rsidP="0048254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№76»  </w:t>
            </w:r>
          </w:p>
          <w:p w:rsidR="007716AB" w:rsidRPr="00756931" w:rsidRDefault="000D756F" w:rsidP="0048254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города Набережные Челны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0D756F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Сычугова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Вячелавовона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0D756F" w:rsidP="004825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Анализ </w:t>
            </w:r>
            <w:r w:rsidR="001158D8" w:rsidRPr="0075693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 биномиальные образования </w:t>
            </w:r>
            <w:r w:rsidRPr="0075693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английского языка на примере произведений У.С. Моэма "Театр"</w:t>
            </w:r>
            <w:proofErr w:type="gramStart"/>
            <w:r w:rsidRPr="0075693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,"</w:t>
            </w:r>
            <w:proofErr w:type="gramEnd"/>
            <w:r w:rsidRPr="0075693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Луна и грош</w:t>
            </w:r>
          </w:p>
        </w:tc>
      </w:tr>
      <w:tr w:rsidR="007716AB" w:rsidRPr="00756931" w:rsidTr="00D86956">
        <w:trPr>
          <w:trHeight w:val="8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0D756F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0D756F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93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Фахриева</w:t>
            </w:r>
            <w:proofErr w:type="spellEnd"/>
            <w:r w:rsidRPr="0075693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Регина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0D756F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254C" w:rsidRDefault="000D756F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№76» </w:t>
            </w:r>
          </w:p>
          <w:p w:rsidR="007716AB" w:rsidRPr="00756931" w:rsidRDefault="000D756F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города Набережные Челны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0D756F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Сычугова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Вячелавовона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0D756F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Анализ происхождения названий графств Великобритании</w:t>
            </w:r>
          </w:p>
        </w:tc>
      </w:tr>
      <w:tr w:rsidR="007716AB" w:rsidRPr="00756931" w:rsidTr="00D86956">
        <w:trPr>
          <w:trHeight w:val="8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0D756F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0D756F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Мутыгуллина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0D756F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8254C" w:rsidRDefault="000D756F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№76»  </w:t>
            </w:r>
          </w:p>
          <w:p w:rsidR="007716AB" w:rsidRPr="00756931" w:rsidRDefault="000D756F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города Набережные Челны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756931" w:rsidRDefault="000D756F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Бушуева Анна Сергеевна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716AB" w:rsidRPr="006F4468" w:rsidRDefault="007C2A57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Bogeyman in different cultures</w:t>
            </w:r>
          </w:p>
        </w:tc>
      </w:tr>
    </w:tbl>
    <w:p w:rsidR="007716AB" w:rsidRPr="00653074" w:rsidRDefault="007716AB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074" w:rsidRDefault="00653074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074" w:rsidRDefault="00653074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074" w:rsidRDefault="00653074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074" w:rsidRDefault="00653074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074" w:rsidRDefault="00653074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074" w:rsidRDefault="00653074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074" w:rsidRDefault="00653074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074" w:rsidRDefault="00653074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074" w:rsidRDefault="00653074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074" w:rsidRDefault="00653074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45CE0" w:rsidRDefault="00C45CE0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45CE0" w:rsidRDefault="00C45CE0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45CE0" w:rsidRDefault="00C45CE0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45CE0" w:rsidRPr="00C45CE0" w:rsidRDefault="00C45CE0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53074" w:rsidRDefault="00653074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8D8" w:rsidRDefault="001158D8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8D8" w:rsidRDefault="001158D8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8D8" w:rsidRDefault="001158D8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58D8" w:rsidRDefault="001158D8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366F" w:rsidRDefault="0072366F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366F" w:rsidRDefault="0072366F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366F" w:rsidRDefault="0072366F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074" w:rsidRDefault="00653074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16AB" w:rsidRPr="004923A3" w:rsidRDefault="007716AB" w:rsidP="004825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3A3">
        <w:rPr>
          <w:rFonts w:ascii="Times New Roman" w:hAnsi="Times New Roman" w:cs="Times New Roman"/>
          <w:b/>
          <w:sz w:val="24"/>
          <w:szCs w:val="24"/>
        </w:rPr>
        <w:lastRenderedPageBreak/>
        <w:t>Секция « Сопоставительная грамматика»</w:t>
      </w:r>
    </w:p>
    <w:tbl>
      <w:tblPr>
        <w:tblW w:w="15168" w:type="dxa"/>
        <w:tblInd w:w="-34" w:type="dxa"/>
        <w:tblLayout w:type="fixed"/>
        <w:tblLook w:val="04A0"/>
      </w:tblPr>
      <w:tblGrid>
        <w:gridCol w:w="709"/>
        <w:gridCol w:w="2410"/>
        <w:gridCol w:w="992"/>
        <w:gridCol w:w="4253"/>
        <w:gridCol w:w="2835"/>
        <w:gridCol w:w="3969"/>
      </w:tblGrid>
      <w:tr w:rsidR="007716AB" w:rsidRPr="004923A3" w:rsidTr="001158D8">
        <w:trPr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6AB" w:rsidRPr="004923A3" w:rsidRDefault="007716AB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3A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6AB" w:rsidRPr="00756931" w:rsidRDefault="007716AB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6AB" w:rsidRPr="00756931" w:rsidRDefault="007716AB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6AB" w:rsidRPr="00756931" w:rsidRDefault="007716AB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Организация-заявитель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16AB" w:rsidRPr="00756931" w:rsidRDefault="007716AB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6AB" w:rsidRPr="00756931" w:rsidRDefault="007716AB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</w:tc>
      </w:tr>
      <w:tr w:rsidR="001158D8" w:rsidRPr="004923A3" w:rsidTr="001158D8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4923A3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923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756931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Узум Сема Омер–Фаруковна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756931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158D8" w:rsidRPr="00756931" w:rsidRDefault="001158D8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лицей-интернат им. Мустафы Онджеля Бугульминского МР</w:t>
            </w:r>
          </w:p>
          <w:p w:rsidR="001158D8" w:rsidRPr="00756931" w:rsidRDefault="001158D8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756931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="0075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Габдрауфовна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756931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Татар һәм төрек телләрендә исем сүз төркеме</w:t>
            </w:r>
          </w:p>
        </w:tc>
      </w:tr>
      <w:tr w:rsidR="001158D8" w:rsidRPr="004923A3" w:rsidTr="001158D8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4923A3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923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756931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 Алиса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Ильфаковна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756931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756931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униципальное автономное общеобразовательное учреждение</w:t>
            </w: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№15»</w:t>
            </w: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города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756931" w:rsidRDefault="001158D8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Гульназ Фирдависовна</w:t>
            </w:r>
          </w:p>
          <w:p w:rsidR="001158D8" w:rsidRPr="00756931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Фруза Даниловна</w:t>
            </w:r>
          </w:p>
        </w:tc>
        <w:tc>
          <w:tcPr>
            <w:tcW w:w="396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756931" w:rsidRDefault="001158D8" w:rsidP="0048254C">
            <w:pPr>
              <w:tabs>
                <w:tab w:val="left" w:pos="3456"/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һәм рус телләрендә сыйфат сүз төркеменең охшаш һәм аермалы яклары”</w:t>
            </w:r>
          </w:p>
        </w:tc>
      </w:tr>
      <w:tr w:rsidR="001158D8" w:rsidRPr="004923A3" w:rsidTr="001158D8">
        <w:trPr>
          <w:trHeight w:val="15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4923A3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923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756931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Несветаева Ольга Константиновна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756931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756931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“Средняя общеобразовательная школа № 41” города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756931" w:rsidRDefault="001158D8" w:rsidP="004825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Шарипяновна</w:t>
            </w:r>
          </w:p>
          <w:p w:rsidR="001158D8" w:rsidRPr="00756931" w:rsidRDefault="001158D8" w:rsidP="0048254C">
            <w:pPr>
              <w:tabs>
                <w:tab w:val="left" w:pos="7223"/>
                <w:tab w:val="left" w:pos="8690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Абугалиевна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756931" w:rsidRDefault="001158D8" w:rsidP="0048254C">
            <w:pPr>
              <w:pStyle w:val="a3"/>
              <w:tabs>
                <w:tab w:val="left" w:pos="7223"/>
              </w:tabs>
              <w:spacing w:after="0" w:line="240" w:lineRule="auto"/>
              <w:ind w:left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Вежливые слова в русском и татарском языках</w:t>
            </w:r>
          </w:p>
        </w:tc>
      </w:tr>
      <w:tr w:rsidR="001158D8" w:rsidRPr="0048254C" w:rsidTr="001158D8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4923A3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923A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756931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СабитоваЛейсан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756931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9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2366F" w:rsidRPr="00756931" w:rsidRDefault="0072366F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лицей-интернат им. Мустафы Онджеля Бугульминского МР</w:t>
            </w:r>
          </w:p>
          <w:p w:rsidR="001158D8" w:rsidRPr="00756931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756931" w:rsidRDefault="001158D8" w:rsidP="0048254C">
            <w:pPr>
              <w:tabs>
                <w:tab w:val="left" w:pos="7223"/>
                <w:tab w:val="left" w:pos="8690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Доган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="0072366F"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Доган</w:t>
            </w:r>
            <w:proofErr w:type="spellEnd"/>
            <w:r w:rsidR="0072366F"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Ариф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756931" w:rsidRDefault="001158D8" w:rsidP="0048254C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Әмирхан Еникинең </w:t>
            </w: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Матурлык</w:t>
            </w:r>
            <w:r w:rsidRPr="0075693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5693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икәясендә кулланылган фразеологизмнарны төрек теленә тәрҗемә итү үзенчәлекләре</w:t>
            </w:r>
          </w:p>
          <w:p w:rsidR="001158D8" w:rsidRPr="00756931" w:rsidRDefault="001158D8" w:rsidP="0048254C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(Фатыйх Котлының «</w:t>
            </w:r>
            <w:r w:rsidRPr="0075693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Güzellik</w:t>
            </w:r>
            <w:r w:rsidRPr="007569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 тәрҗемәсе нигезендә)</w:t>
            </w:r>
          </w:p>
          <w:p w:rsidR="001158D8" w:rsidRPr="00756931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158D8" w:rsidRPr="00DF0F66" w:rsidTr="00495A2E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DF0F66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DF0F66" w:rsidRDefault="0072366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F0F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Байдюк</w:t>
            </w:r>
            <w:proofErr w:type="spellEnd"/>
            <w:r w:rsidRPr="00DF0F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Сергеевна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DF0F66" w:rsidRDefault="0072366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756931" w:rsidRPr="00DF0F66" w:rsidRDefault="004923A3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№76»  </w:t>
            </w:r>
          </w:p>
          <w:p w:rsidR="001158D8" w:rsidRPr="00DF0F66" w:rsidRDefault="004923A3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города Набережные Челны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1158D8" w:rsidRPr="00DF0F66" w:rsidRDefault="0072366F" w:rsidP="0048254C">
            <w:pPr>
              <w:tabs>
                <w:tab w:val="left" w:pos="7223"/>
                <w:tab w:val="left" w:pos="8690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DF0F66">
              <w:rPr>
                <w:rFonts w:ascii="Times New Roman" w:eastAsia="Arial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DF0F6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F66">
              <w:rPr>
                <w:rFonts w:ascii="Times New Roman" w:eastAsia="Arial" w:hAnsi="Times New Roman" w:cs="Times New Roman"/>
                <w:sz w:val="24"/>
                <w:szCs w:val="24"/>
              </w:rPr>
              <w:t>Гульфинур</w:t>
            </w:r>
            <w:proofErr w:type="spellEnd"/>
            <w:r w:rsidRPr="00DF0F6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F66">
              <w:rPr>
                <w:rFonts w:ascii="Times New Roman" w:eastAsia="Arial" w:hAnsi="Times New Roman" w:cs="Times New Roman"/>
                <w:sz w:val="24"/>
                <w:szCs w:val="24"/>
              </w:rPr>
              <w:t>Ризовна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72366F" w:rsidRPr="00DF0F66" w:rsidRDefault="0072366F" w:rsidP="004825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Фразеологизмы на русском и татарском языках,</w:t>
            </w:r>
          </w:p>
          <w:p w:rsidR="0072366F" w:rsidRPr="00DF0F66" w:rsidRDefault="001642E1" w:rsidP="004825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F0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выражающие</w:t>
            </w:r>
            <w:proofErr w:type="gramEnd"/>
            <w:r w:rsidRPr="00DF0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состояние человека</w:t>
            </w:r>
          </w:p>
          <w:p w:rsidR="001158D8" w:rsidRPr="00DF0F66" w:rsidRDefault="001158D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495A2E" w:rsidRPr="00DF0F66" w:rsidTr="001158D8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5A2E" w:rsidRPr="00DF0F66" w:rsidRDefault="00495A2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5A2E" w:rsidRPr="00DF0F66" w:rsidRDefault="00495A2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DF0F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Муртазина</w:t>
            </w:r>
            <w:proofErr w:type="spellEnd"/>
            <w:r w:rsidRPr="00DF0F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F0F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Сария</w:t>
            </w:r>
            <w:proofErr w:type="spellEnd"/>
            <w:r w:rsidRPr="00DF0F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F0F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Тахировна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5A2E" w:rsidRPr="00DF0F66" w:rsidRDefault="00495A2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5A2E" w:rsidRPr="00DF0F66" w:rsidRDefault="00495A2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№76»  </w:t>
            </w:r>
          </w:p>
          <w:p w:rsidR="00495A2E" w:rsidRPr="00DF0F66" w:rsidRDefault="00495A2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города Набережные Челны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5A2E" w:rsidRPr="00DF0F66" w:rsidRDefault="00495A2E" w:rsidP="0048254C">
            <w:pPr>
              <w:tabs>
                <w:tab w:val="left" w:pos="7223"/>
                <w:tab w:val="left" w:pos="8690"/>
              </w:tabs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 w:rsidRPr="00DF0F66">
              <w:rPr>
                <w:rFonts w:ascii="Times New Roman" w:eastAsia="Arial" w:hAnsi="Times New Roman" w:cs="Times New Roman"/>
                <w:sz w:val="24"/>
                <w:szCs w:val="24"/>
              </w:rPr>
              <w:t>Рамзия</w:t>
            </w:r>
            <w:proofErr w:type="spellEnd"/>
            <w:r w:rsidRPr="00DF0F6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5A2E" w:rsidRPr="00DF0F66" w:rsidRDefault="001642E1" w:rsidP="004825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формирования татарских фамилий</w:t>
            </w:r>
          </w:p>
        </w:tc>
      </w:tr>
    </w:tbl>
    <w:p w:rsidR="001642E1" w:rsidRPr="00DF0F66" w:rsidRDefault="001642E1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6AB" w:rsidRPr="00DF0F66" w:rsidRDefault="001642E1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F6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</w:t>
      </w:r>
      <w:r w:rsidRPr="00DF0F66"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 w:rsidR="007716AB" w:rsidRPr="00DF0F66">
        <w:rPr>
          <w:rFonts w:ascii="Times New Roman" w:hAnsi="Times New Roman" w:cs="Times New Roman"/>
          <w:b/>
          <w:sz w:val="24"/>
          <w:szCs w:val="24"/>
        </w:rPr>
        <w:t>« Русская филология»</w:t>
      </w:r>
    </w:p>
    <w:tbl>
      <w:tblPr>
        <w:tblW w:w="15134" w:type="dxa"/>
        <w:tblLayout w:type="fixed"/>
        <w:tblLook w:val="04A0"/>
      </w:tblPr>
      <w:tblGrid>
        <w:gridCol w:w="568"/>
        <w:gridCol w:w="2517"/>
        <w:gridCol w:w="992"/>
        <w:gridCol w:w="4253"/>
        <w:gridCol w:w="2835"/>
        <w:gridCol w:w="3969"/>
      </w:tblGrid>
      <w:tr w:rsidR="00D86956" w:rsidRPr="00DF0F66" w:rsidTr="00D86956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956" w:rsidRPr="00DF0F66" w:rsidRDefault="00D86956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956" w:rsidRPr="00DF0F66" w:rsidRDefault="00D86956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956" w:rsidRPr="00DF0F66" w:rsidRDefault="00D86956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956" w:rsidRPr="00DF0F66" w:rsidRDefault="00D86956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Организация-заявитель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86956" w:rsidRPr="00DF0F66" w:rsidRDefault="00D86956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Ф.И.О</w:t>
            </w:r>
          </w:p>
          <w:p w:rsidR="00D86956" w:rsidRPr="00DF0F66" w:rsidRDefault="00D86956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6956" w:rsidRPr="00DF0F66" w:rsidRDefault="00D86956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</w:tc>
      </w:tr>
      <w:tr w:rsidR="00756931" w:rsidRPr="00DF0F66" w:rsidTr="00D86956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Мусолин</w:t>
            </w:r>
            <w:proofErr w:type="spellEnd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Игорь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№13» города  Набережные Челны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Харитонова Галина Петровна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гласной буквы «И»</w:t>
            </w:r>
          </w:p>
        </w:tc>
      </w:tr>
      <w:tr w:rsidR="00756931" w:rsidRPr="00DF0F66" w:rsidTr="00D86956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Пищальников</w:t>
            </w:r>
            <w:proofErr w:type="spellEnd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Матвей Вячеславович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№76»</w:t>
            </w:r>
          </w:p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города Набережные Челны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Ермаков Антон Олегович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Роль языковых единиц в идейно-тематическом содержании стихотворения А.С.Пушкина «Анчар»</w:t>
            </w:r>
          </w:p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931" w:rsidRPr="00DF0F66" w:rsidTr="00BF4F6F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«Лицей-интернат №84 имени Гали </w:t>
            </w: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Акыша</w:t>
            </w:r>
            <w:proofErr w:type="spellEnd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56931" w:rsidRPr="00DF0F66" w:rsidRDefault="00756931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Асабина</w:t>
            </w:r>
            <w:proofErr w:type="spellEnd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Андреевна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Фронтовые письма как пример советской письменной литературы</w:t>
            </w:r>
          </w:p>
        </w:tc>
      </w:tr>
      <w:tr w:rsidR="00756931" w:rsidRPr="00DF0F66" w:rsidTr="00D86956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«Лицей-интернат №84 имени Гали </w:t>
            </w: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Акыша</w:t>
            </w:r>
            <w:proofErr w:type="spellEnd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Асабина</w:t>
            </w:r>
            <w:proofErr w:type="spellEnd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Андреевна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Невербальное коммуникативное поведение персонажей И.С.</w:t>
            </w:r>
            <w:bookmarkStart w:id="0" w:name="_GoBack"/>
            <w:bookmarkEnd w:id="0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Тургенева «Отцы и дети»»</w:t>
            </w:r>
          </w:p>
        </w:tc>
      </w:tr>
      <w:tr w:rsidR="00756931" w:rsidRPr="00DF0F66" w:rsidTr="00D86956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Гурьянова Ангелина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56931" w:rsidRPr="00DF0F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56931" w:rsidRPr="00DF0F66">
              <w:rPr>
                <w:rFonts w:ascii="Times New Roman" w:hAnsi="Times New Roman" w:cs="Times New Roman"/>
                <w:sz w:val="24"/>
                <w:szCs w:val="24"/>
              </w:rPr>
              <w:t>Камскополянская</w:t>
            </w:r>
            <w:proofErr w:type="spellEnd"/>
            <w:r w:rsidR="00756931"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с углублённым изучением отдельных предметов</w:t>
            </w:r>
            <w:proofErr w:type="gramStart"/>
            <w:r w:rsidR="00756931" w:rsidRPr="00DF0F66">
              <w:rPr>
                <w:rFonts w:ascii="Times New Roman" w:hAnsi="Times New Roman" w:cs="Times New Roman"/>
                <w:sz w:val="24"/>
                <w:szCs w:val="24"/>
              </w:rPr>
              <w:t>»Н</w:t>
            </w:r>
            <w:proofErr w:type="gramEnd"/>
            <w:r w:rsidR="00756931" w:rsidRPr="00DF0F66">
              <w:rPr>
                <w:rFonts w:ascii="Times New Roman" w:hAnsi="Times New Roman" w:cs="Times New Roman"/>
                <w:sz w:val="24"/>
                <w:szCs w:val="24"/>
              </w:rPr>
              <w:t>ижнекамского МР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Кузьмина Елена Васильевна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Языковые особенности рассказа-были Л.Н.Толстого  «Кавказский пленник</w:t>
            </w:r>
          </w:p>
        </w:tc>
      </w:tr>
      <w:tr w:rsidR="00756931" w:rsidRPr="00DF0F66" w:rsidTr="00D86956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8533AE" w:rsidP="0048254C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="00495A2E" w:rsidRPr="00DF0F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95A2E" w:rsidRPr="00DF0F66">
              <w:rPr>
                <w:rFonts w:ascii="Times New Roman" w:hAnsi="Times New Roman" w:cs="Times New Roman"/>
                <w:sz w:val="24"/>
                <w:szCs w:val="24"/>
              </w:rPr>
              <w:t>Вильдановна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Камскополянская</w:t>
            </w:r>
            <w:proofErr w:type="spellEnd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 с углублённым изучением отдельных предметов</w:t>
            </w:r>
            <w:proofErr w:type="gram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»Н</w:t>
            </w:r>
            <w:proofErr w:type="gramEnd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ижнекамского МР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56931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Кузьмина Елена Васильевна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Мастерство Е.И.Носова в раскрытии нравственной силы человека в рассказе «Яблочный спас»</w:t>
            </w:r>
          </w:p>
          <w:p w:rsidR="00756931" w:rsidRPr="00DF0F66" w:rsidRDefault="0075693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931" w:rsidRPr="00DF0F66" w:rsidTr="00D86956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Набиев Булат </w:t>
            </w: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Данифович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931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«Лицей-интернат №84 имени Гали </w:t>
            </w: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Акыша</w:t>
            </w:r>
            <w:proofErr w:type="spellEnd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56931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Асабина</w:t>
            </w:r>
            <w:proofErr w:type="spellEnd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Андреевна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931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Использование штампов и стереотипов в публичной речи</w:t>
            </w:r>
          </w:p>
        </w:tc>
      </w:tr>
      <w:tr w:rsidR="008533AE" w:rsidRPr="00DF0F66" w:rsidTr="00D86956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Салахова Марина Маратовна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№76»</w:t>
            </w:r>
          </w:p>
          <w:p w:rsidR="008533AE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города Набережные Челны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533AE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Полянцева</w:t>
            </w:r>
            <w:proofErr w:type="spellEnd"/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tabs>
                <w:tab w:val="left" w:pos="5387"/>
              </w:tabs>
              <w:spacing w:after="0" w:line="240" w:lineRule="auto"/>
              <w:ind w:right="-284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Александр Сергеевич Пушкин и Джордж Гордон Байрон.</w:t>
            </w:r>
          </w:p>
          <w:p w:rsidR="008533AE" w:rsidRPr="00DF0F66" w:rsidRDefault="008533AE" w:rsidP="0048254C">
            <w:pPr>
              <w:tabs>
                <w:tab w:val="left" w:pos="5387"/>
              </w:tabs>
              <w:spacing w:after="0" w:line="240" w:lineRule="auto"/>
              <w:ind w:right="-28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Два современника, два гения</w:t>
            </w:r>
          </w:p>
          <w:p w:rsidR="008533AE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33AE" w:rsidRPr="00DF0F66" w:rsidTr="0048254C">
        <w:trPr>
          <w:trHeight w:val="15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Уткин Иван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«СОШ №46 им. кавалера Ордена Мужества Дмитрия  </w:t>
            </w: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» города Набережные Челны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533AE" w:rsidRPr="00DF0F66" w:rsidRDefault="008533AE" w:rsidP="0048254C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Хабетдинова</w:t>
            </w:r>
            <w:proofErr w:type="spellEnd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Зумрат</w:t>
            </w:r>
            <w:proofErr w:type="spellEnd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Даминовна</w:t>
            </w:r>
            <w:proofErr w:type="spellEnd"/>
          </w:p>
          <w:p w:rsidR="008533AE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Семья – это лучшее, что может быть в жизни любого человека</w:t>
            </w:r>
          </w:p>
          <w:p w:rsidR="008533AE" w:rsidRPr="00DF0F66" w:rsidRDefault="008533AE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(на примере повести С.Т</w:t>
            </w:r>
            <w:r w:rsidR="00482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.Аксакова «Детские годы </w:t>
            </w:r>
            <w:proofErr w:type="spellStart"/>
            <w:proofErr w:type="gramStart"/>
            <w:r w:rsidR="00482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Багрова-</w:t>
            </w:r>
            <w:r w:rsidRPr="00DF0F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внука</w:t>
            </w:r>
            <w:proofErr w:type="spellEnd"/>
            <w:proofErr w:type="gramEnd"/>
            <w:r w:rsidRPr="00DF0F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 и</w:t>
            </w:r>
            <w:r w:rsidR="004825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F0F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А.С.Пушкина «Капитанская дочка»)</w:t>
            </w:r>
          </w:p>
          <w:p w:rsidR="008533AE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33AE" w:rsidRPr="00DF0F66" w:rsidTr="00D86956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Виктория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«Лицей №1» </w:t>
            </w:r>
            <w:proofErr w:type="spellStart"/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533AE" w:rsidRPr="00DF0F66" w:rsidRDefault="008533AE" w:rsidP="0048254C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Татьяна Анатольевна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Энциклопедия одного слова. Герой</w:t>
            </w:r>
          </w:p>
        </w:tc>
      </w:tr>
      <w:tr w:rsidR="008533AE" w:rsidRPr="00DF0F66" w:rsidTr="00D86956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Емельянова </w:t>
            </w:r>
            <w:proofErr w:type="spellStart"/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Вадимовна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№4»</w:t>
            </w:r>
            <w:r w:rsidR="0051579F" w:rsidRPr="00DF0F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города Набережные Челны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533AE" w:rsidRPr="00DF0F66" w:rsidRDefault="008533AE" w:rsidP="0048254C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Энзе</w:t>
            </w:r>
            <w:proofErr w:type="spellEnd"/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33AE" w:rsidRPr="00DF0F66" w:rsidRDefault="008533AE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Синтаксические трансформации в художественном тексте </w:t>
            </w:r>
            <w:r w:rsidRPr="00DF0F66">
              <w:rPr>
                <w:rFonts w:ascii="Times New Roman" w:eastAsia="Times New Roman" w:hAnsi="Times New Roman" w:cs="Times New Roman"/>
                <w:kern w:val="20"/>
                <w:sz w:val="24"/>
                <w:szCs w:val="24"/>
              </w:rPr>
              <w:t>при</w:t>
            </w: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переводе с татарского    языка на русский язык (на примере рассказа Г.Ибрагимова «На море»)</w:t>
            </w:r>
          </w:p>
          <w:p w:rsidR="008533AE" w:rsidRPr="00DF0F66" w:rsidRDefault="008533AE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E2C3C" w:rsidRPr="00DF0F66" w:rsidTr="00D86956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2C3C" w:rsidRPr="00DF0F66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2C3C" w:rsidRPr="00DF0F66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0F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Курбангалеева</w:t>
            </w:r>
            <w:proofErr w:type="spellEnd"/>
            <w:r w:rsidRPr="00DF0F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F0F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2C3C" w:rsidRPr="00DF0F66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2C3C" w:rsidRPr="00DF0F66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№76»</w:t>
            </w:r>
          </w:p>
          <w:p w:rsidR="009E2C3C" w:rsidRPr="00DF0F66" w:rsidRDefault="009E2C3C" w:rsidP="0048254C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города Набережные Челны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E2C3C" w:rsidRPr="00DF0F66" w:rsidRDefault="009E2C3C" w:rsidP="0048254C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2C3C" w:rsidRPr="00DF0F66" w:rsidRDefault="009E2C3C" w:rsidP="004825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Региональные особенности разговорной речи жителей Татарстана</w:t>
            </w:r>
          </w:p>
        </w:tc>
      </w:tr>
      <w:tr w:rsidR="00F530AF" w:rsidRPr="00DF0F66" w:rsidTr="00D86956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30AF" w:rsidRPr="00DF0F66" w:rsidRDefault="00F530A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30AF" w:rsidRPr="00DF0F66" w:rsidRDefault="00DF0F66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DF0F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Скопа Ирина 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30AF" w:rsidRPr="00DF0F66" w:rsidRDefault="00DF0F66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30AF" w:rsidRPr="00DF0F66" w:rsidRDefault="00F530A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</w:t>
            </w:r>
            <w:proofErr w:type="spellStart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общеобарзовательная</w:t>
            </w:r>
            <w:proofErr w:type="spellEnd"/>
            <w:r w:rsidRPr="00DF0F66">
              <w:rPr>
                <w:rFonts w:ascii="Times New Roman" w:hAnsi="Times New Roman" w:cs="Times New Roman"/>
                <w:sz w:val="24"/>
                <w:szCs w:val="24"/>
              </w:rPr>
              <w:t xml:space="preserve"> школа №35 с УИОП»</w:t>
            </w:r>
          </w:p>
          <w:p w:rsidR="00F530AF" w:rsidRPr="00DF0F66" w:rsidRDefault="00F530A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0F66">
              <w:rPr>
                <w:rFonts w:ascii="Times New Roman" w:hAnsi="Times New Roman" w:cs="Times New Roman"/>
                <w:sz w:val="24"/>
                <w:szCs w:val="24"/>
              </w:rPr>
              <w:t>города Набережные Челны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30AF" w:rsidRPr="00DF0F66" w:rsidRDefault="00F530AF" w:rsidP="0048254C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F0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30AF" w:rsidRPr="00DF0F66" w:rsidRDefault="00DF0F66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0F6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Формирование культурно- языковых компетенций в условиях билингвизма, полилингвизма, поликультурности в образовании и воспитании школьников</w:t>
            </w:r>
          </w:p>
        </w:tc>
      </w:tr>
    </w:tbl>
    <w:p w:rsidR="001642E1" w:rsidRDefault="001642E1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42E1" w:rsidRDefault="001642E1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42E1" w:rsidRPr="009E2C3C" w:rsidRDefault="001642E1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42E1" w:rsidRPr="009E2C3C" w:rsidRDefault="001642E1" w:rsidP="004825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2C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Секция для педагогов</w:t>
      </w:r>
    </w:p>
    <w:tbl>
      <w:tblPr>
        <w:tblW w:w="14709" w:type="dxa"/>
        <w:tblLayout w:type="fixed"/>
        <w:tblLook w:val="04A0"/>
      </w:tblPr>
      <w:tblGrid>
        <w:gridCol w:w="568"/>
        <w:gridCol w:w="2517"/>
        <w:gridCol w:w="5103"/>
        <w:gridCol w:w="4111"/>
        <w:gridCol w:w="2410"/>
      </w:tblGrid>
      <w:tr w:rsidR="001642E1" w:rsidRPr="009E2C3C" w:rsidTr="0048254C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2E1" w:rsidRPr="009E2C3C" w:rsidRDefault="001642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2E1" w:rsidRPr="009E2C3C" w:rsidRDefault="001642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Ф.И.</w:t>
            </w:r>
            <w:proofErr w:type="gramStart"/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2E1" w:rsidRPr="009E2C3C" w:rsidRDefault="001642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Организация-заявитель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42E1" w:rsidRPr="009E2C3C" w:rsidRDefault="001642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2E1" w:rsidRPr="009E2C3C" w:rsidRDefault="001642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1642E1" w:rsidRPr="009E2C3C" w:rsidTr="0048254C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1642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51579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Юнусова Резеда </w:t>
            </w:r>
            <w:proofErr w:type="spellStart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51579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9E2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Муртыш-Тамакская</w:t>
            </w:r>
            <w:proofErr w:type="spellEnd"/>
            <w:r w:rsidRPr="009E2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 </w:t>
            </w:r>
            <w:proofErr w:type="spellStart"/>
            <w:r w:rsidRPr="009E2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Сармановского</w:t>
            </w:r>
            <w:proofErr w:type="spellEnd"/>
            <w:r w:rsidRPr="009E2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МР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1579F" w:rsidRPr="009E2C3C" w:rsidRDefault="0051579F" w:rsidP="0048254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Театрализация как средство формирования </w:t>
            </w:r>
            <w:proofErr w:type="spellStart"/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полилингвальной</w:t>
            </w:r>
            <w:proofErr w:type="spellEnd"/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личности</w:t>
            </w:r>
          </w:p>
          <w:p w:rsidR="001642E1" w:rsidRPr="009E2C3C" w:rsidRDefault="001642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51579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</w:tr>
      <w:tr w:rsidR="001642E1" w:rsidRPr="009E2C3C" w:rsidTr="0048254C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1642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51579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Венеровна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51579F" w:rsidP="0048254C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Муниципальное бюджетное общеобразовательное учреждение основная общеобразовательная школа №8 </w:t>
            </w:r>
            <w:proofErr w:type="spellStart"/>
            <w:r w:rsidRPr="009E2C3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Бугульминского</w:t>
            </w:r>
            <w:proofErr w:type="spellEnd"/>
            <w:r w:rsidRPr="009E2C3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МР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1579F" w:rsidRPr="009E2C3C" w:rsidRDefault="0051579F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полилингвальной</w:t>
            </w:r>
            <w:proofErr w:type="spellEnd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</w:t>
            </w:r>
          </w:p>
          <w:p w:rsidR="0051579F" w:rsidRPr="009E2C3C" w:rsidRDefault="0051579F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в условиях реализации ФГОС</w:t>
            </w:r>
          </w:p>
          <w:p w:rsidR="001642E1" w:rsidRPr="009E2C3C" w:rsidRDefault="001642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51579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1642E1" w:rsidRPr="009E2C3C" w:rsidTr="0048254C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1642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51579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Габдрахимов</w:t>
            </w:r>
            <w:proofErr w:type="spellEnd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54C" w:rsidRDefault="0051579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№55» </w:t>
            </w:r>
          </w:p>
          <w:p w:rsidR="001642E1" w:rsidRPr="009E2C3C" w:rsidRDefault="0051579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города Набережные Челны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42E1" w:rsidRPr="00E453C4" w:rsidRDefault="0051579F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Синхронный перевод,</w:t>
            </w:r>
            <w:r w:rsidRPr="009E2C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худо</w:t>
            </w: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E2C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ественные стили,</w:t>
            </w: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 и его особенности между русским и татарским языками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51579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1642E1" w:rsidRPr="009E2C3C" w:rsidTr="0048254C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1642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579F" w:rsidRPr="009E2C3C" w:rsidRDefault="0051579F" w:rsidP="0048254C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Шигапова Азалия Расимовна</w:t>
            </w:r>
          </w:p>
          <w:p w:rsidR="001642E1" w:rsidRPr="009E2C3C" w:rsidRDefault="001642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54C" w:rsidRDefault="0051579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№4»</w:t>
            </w:r>
          </w:p>
          <w:p w:rsidR="001642E1" w:rsidRPr="009E2C3C" w:rsidRDefault="0051579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города Набережные Челны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2E1" w:rsidRPr="009E2C3C" w:rsidRDefault="0051579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9E2C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әресләрен информацион технологиялә</w:t>
            </w:r>
            <w:proofErr w:type="gramStart"/>
            <w:r w:rsidRPr="009E2C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9E2C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кулланып оештыру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51579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1642E1" w:rsidRPr="009E2C3C" w:rsidTr="0048254C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1642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51579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Субханова</w:t>
            </w:r>
            <w:proofErr w:type="spellEnd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51579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татарская гимназия №14 имени Хади Атласи</w:t>
            </w:r>
            <w:r w:rsidRPr="009E2C3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proofErr w:type="spellStart"/>
            <w:r w:rsidRPr="009E2C3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Бугульминского</w:t>
            </w:r>
            <w:proofErr w:type="spellEnd"/>
            <w:r w:rsidRPr="009E2C3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МР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1579F" w:rsidRPr="009E2C3C" w:rsidRDefault="0051579F" w:rsidP="0048254C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Синектика: туган тел дәресләрендә иҗади фикерләүне үстерү</w:t>
            </w:r>
          </w:p>
          <w:p w:rsidR="001642E1" w:rsidRPr="009E2C3C" w:rsidRDefault="001642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51579F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1642E1" w:rsidRPr="009E2C3C" w:rsidTr="0048254C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1642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9E2C3C" w:rsidP="0048254C">
            <w:pPr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Минсадыкова</w:t>
            </w:r>
            <w:proofErr w:type="spellEnd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54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№33» </w:t>
            </w:r>
          </w:p>
          <w:p w:rsidR="001642E1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города Набережные Челны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2E1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 өйрәнүдә шигыр</w:t>
            </w:r>
            <w:proofErr w:type="spellStart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9E2C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ләр, җырлар куллану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1642E1" w:rsidRPr="009E2C3C" w:rsidTr="0048254C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1642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Сальникова Елена Леонидовна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54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</w:p>
          <w:p w:rsidR="009E2C3C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№76»</w:t>
            </w:r>
          </w:p>
          <w:p w:rsidR="001642E1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города Набережные Челны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2E1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компетенций при использовании произведений художественной литературы на  уроках географии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1642E1" w:rsidRPr="009E2C3C" w:rsidTr="0048254C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1642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Ермаков Антон Олегович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54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2C3C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«Гимназия №76»</w:t>
            </w:r>
          </w:p>
          <w:p w:rsidR="001642E1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Набережные Челны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E2C3C" w:rsidRPr="009E2C3C" w:rsidRDefault="009E2C3C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Проектная деятельность учащегося в условиях </w:t>
            </w:r>
            <w:proofErr w:type="spellStart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полилингвального</w:t>
            </w:r>
            <w:proofErr w:type="spellEnd"/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</w:t>
            </w:r>
          </w:p>
          <w:p w:rsidR="001642E1" w:rsidRPr="009E2C3C" w:rsidRDefault="001642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Выступление</w:t>
            </w:r>
          </w:p>
        </w:tc>
      </w:tr>
      <w:tr w:rsidR="00577AE1" w:rsidRPr="009E2C3C" w:rsidTr="0048254C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7AE1" w:rsidRPr="009E2C3C" w:rsidRDefault="00577A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7AE1" w:rsidRPr="009E2C3C" w:rsidRDefault="00577A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Полянцева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54C" w:rsidRDefault="00577A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7AE1" w:rsidRPr="009E2C3C" w:rsidRDefault="00577A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«Гимназия №76»</w:t>
            </w:r>
          </w:p>
          <w:p w:rsidR="00577AE1" w:rsidRPr="009E2C3C" w:rsidRDefault="00577A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города Набережные Челны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77AE1" w:rsidRPr="009E2C3C" w:rsidRDefault="00577AE1" w:rsidP="00482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на уроках русского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7AE1" w:rsidRPr="009E2C3C" w:rsidRDefault="00577A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- класс</w:t>
            </w:r>
          </w:p>
        </w:tc>
      </w:tr>
      <w:tr w:rsidR="001642E1" w:rsidRPr="009E2C3C" w:rsidTr="0048254C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577A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F2C" w:rsidRDefault="00D84F2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Бушуева Анна Сергеевна</w:t>
            </w:r>
          </w:p>
          <w:p w:rsidR="001642E1" w:rsidRPr="00D84F2C" w:rsidRDefault="00D84F2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Флуновна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54C" w:rsidRDefault="006F446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4468" w:rsidRPr="009E2C3C" w:rsidRDefault="006F446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«Гимназия №76»</w:t>
            </w:r>
          </w:p>
          <w:p w:rsidR="001642E1" w:rsidRPr="009E2C3C" w:rsidRDefault="006F4468" w:rsidP="0048254C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города Набережные Челны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2E1" w:rsidRPr="009E2C3C" w:rsidRDefault="00EA737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исследовательской деятельности младших школьников по английскому языку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2E1" w:rsidRPr="009E2C3C" w:rsidRDefault="00D84F2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9E2C3C" w:rsidRPr="009E2C3C" w:rsidTr="0048254C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2C3C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77A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2C3C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Магарифовна</w:t>
            </w:r>
            <w:proofErr w:type="spellEnd"/>
          </w:p>
          <w:p w:rsidR="009E2C3C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54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</w:p>
          <w:p w:rsidR="009E2C3C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№76»</w:t>
            </w:r>
          </w:p>
          <w:p w:rsidR="009E2C3C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города Набережные Челны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E2C3C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E2C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Билингвальный</w:t>
            </w:r>
            <w:proofErr w:type="spellEnd"/>
            <w:r w:rsidRPr="009E2C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урок в игровой форме. «По следам истории слова»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2C3C" w:rsidRPr="009E2C3C" w:rsidRDefault="009E2C3C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- класс</w:t>
            </w:r>
          </w:p>
        </w:tc>
      </w:tr>
      <w:tr w:rsidR="00EA7378" w:rsidRPr="009E2C3C" w:rsidTr="0048254C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7378" w:rsidRPr="009E2C3C" w:rsidRDefault="00EA737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77A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7378" w:rsidRDefault="00EA737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  <w:p w:rsidR="00EA7378" w:rsidRPr="009E2C3C" w:rsidRDefault="00EA737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Куклина Софья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Алесеевна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54C" w:rsidRDefault="00EA737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7378" w:rsidRPr="009E2C3C" w:rsidRDefault="00EA737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«Гимназия №76»</w:t>
            </w:r>
          </w:p>
          <w:p w:rsidR="00EA7378" w:rsidRPr="009E2C3C" w:rsidRDefault="00EA737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города Набережные Челны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378" w:rsidRPr="009E2C3C" w:rsidRDefault="00EA737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заимственных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слов  в современном русском  и  английском языках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7378" w:rsidRPr="009E2C3C" w:rsidRDefault="00EA7378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 класс</w:t>
            </w:r>
          </w:p>
        </w:tc>
      </w:tr>
      <w:tr w:rsidR="00577AE1" w:rsidRPr="009E2C3C" w:rsidTr="0048254C">
        <w:trPr>
          <w:trHeight w:val="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7AE1" w:rsidRDefault="00577AE1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7AE1" w:rsidRDefault="00B42B2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Ходакова Наталья Анатольевна</w:t>
            </w:r>
          </w:p>
          <w:p w:rsidR="00B42B2E" w:rsidRPr="00B42B2E" w:rsidRDefault="00B42B2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Кремнева Алена Сергеевна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54C" w:rsidRDefault="00B42B2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</w:t>
            </w: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2B2E" w:rsidRPr="009E2C3C" w:rsidRDefault="00B42B2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«Гимназия №76»</w:t>
            </w:r>
          </w:p>
          <w:p w:rsidR="00577AE1" w:rsidRPr="009E2C3C" w:rsidRDefault="00B42B2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E2C3C">
              <w:rPr>
                <w:rFonts w:ascii="Times New Roman" w:hAnsi="Times New Roman" w:cs="Times New Roman"/>
                <w:sz w:val="24"/>
                <w:szCs w:val="24"/>
              </w:rPr>
              <w:t>города Набережные Челны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77AE1" w:rsidRDefault="00B42B2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Активные приемы работы с базовой лексикой при обучении иностранным языкам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7AE1" w:rsidRDefault="00B42B2E" w:rsidP="0048254C">
            <w:pPr>
              <w:tabs>
                <w:tab w:val="left" w:pos="722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</w:tbl>
    <w:p w:rsidR="001642E1" w:rsidRPr="00F3599E" w:rsidRDefault="001642E1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42E1" w:rsidRPr="00F3599E" w:rsidRDefault="001642E1" w:rsidP="00482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642E1" w:rsidRPr="00F3599E" w:rsidSect="004F2B7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502040204020203"/>
    <w:charset w:val="00"/>
    <w:family w:val="swiss"/>
    <w:pitch w:val="variable"/>
    <w:sig w:usb0="03000003" w:usb1="00000000" w:usb2="00000000" w:usb3="00000000" w:csb0="0001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21B53"/>
    <w:multiLevelType w:val="hybridMultilevel"/>
    <w:tmpl w:val="56EAA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16AB"/>
    <w:rsid w:val="0001030F"/>
    <w:rsid w:val="00015C3E"/>
    <w:rsid w:val="000D756F"/>
    <w:rsid w:val="001158D8"/>
    <w:rsid w:val="00155EFC"/>
    <w:rsid w:val="001642E1"/>
    <w:rsid w:val="00177204"/>
    <w:rsid w:val="00444EBE"/>
    <w:rsid w:val="0048254C"/>
    <w:rsid w:val="004923A3"/>
    <w:rsid w:val="00495A2E"/>
    <w:rsid w:val="004F2B7C"/>
    <w:rsid w:val="0051579F"/>
    <w:rsid w:val="00577AE1"/>
    <w:rsid w:val="005D02F3"/>
    <w:rsid w:val="00653074"/>
    <w:rsid w:val="006F4468"/>
    <w:rsid w:val="006F4E17"/>
    <w:rsid w:val="0072366F"/>
    <w:rsid w:val="00756931"/>
    <w:rsid w:val="007716AB"/>
    <w:rsid w:val="007C2A57"/>
    <w:rsid w:val="008533AE"/>
    <w:rsid w:val="0087511E"/>
    <w:rsid w:val="009146BF"/>
    <w:rsid w:val="009E2C3C"/>
    <w:rsid w:val="009F5820"/>
    <w:rsid w:val="00AE0D90"/>
    <w:rsid w:val="00AE22A1"/>
    <w:rsid w:val="00B36CF5"/>
    <w:rsid w:val="00B42B2E"/>
    <w:rsid w:val="00C45CE0"/>
    <w:rsid w:val="00C62150"/>
    <w:rsid w:val="00CC0114"/>
    <w:rsid w:val="00D57375"/>
    <w:rsid w:val="00D84F2C"/>
    <w:rsid w:val="00D86956"/>
    <w:rsid w:val="00DF0F66"/>
    <w:rsid w:val="00E453C4"/>
    <w:rsid w:val="00EA7378"/>
    <w:rsid w:val="00F3599E"/>
    <w:rsid w:val="00F53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link w:val="Bodytext30"/>
    <w:rsid w:val="007716A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7716AB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7716AB"/>
    <w:pPr>
      <w:ind w:left="720"/>
      <w:contextualSpacing/>
    </w:pPr>
    <w:rPr>
      <w:rFonts w:ascii="Calibri" w:eastAsia="Calibri" w:hAnsi="Calibri" w:cs="DokChampa"/>
      <w:lang w:eastAsia="en-US"/>
    </w:rPr>
  </w:style>
  <w:style w:type="paragraph" w:styleId="a4">
    <w:name w:val="No Spacing"/>
    <w:uiPriority w:val="1"/>
    <w:qFormat/>
    <w:rsid w:val="007716AB"/>
    <w:pPr>
      <w:spacing w:after="0" w:line="240" w:lineRule="auto"/>
    </w:pPr>
    <w:rPr>
      <w:rFonts w:ascii="Calibri" w:eastAsia="Calibri" w:hAnsi="Calibri" w:cs="DokChampa"/>
      <w:lang w:eastAsia="en-US"/>
    </w:rPr>
  </w:style>
  <w:style w:type="paragraph" w:styleId="a5">
    <w:name w:val="Subtitle"/>
    <w:basedOn w:val="a"/>
    <w:link w:val="a6"/>
    <w:qFormat/>
    <w:rsid w:val="007716A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7716AB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Normal (Web)"/>
    <w:basedOn w:val="a"/>
    <w:uiPriority w:val="99"/>
    <w:unhideWhenUsed/>
    <w:rsid w:val="0077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"/>
    <w:basedOn w:val="a"/>
    <w:rsid w:val="007716A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8D5D1-87F3-4220-8804-3EA0252A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2204</Words>
  <Characters>12567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17</cp:revision>
  <dcterms:created xsi:type="dcterms:W3CDTF">2018-02-13T11:44:00Z</dcterms:created>
  <dcterms:modified xsi:type="dcterms:W3CDTF">2020-02-10T07:02:00Z</dcterms:modified>
</cp:coreProperties>
</file>